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81" w:rsidRDefault="00413581" w:rsidP="00CC1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44000" cy="6645275"/>
            <wp:effectExtent l="19050" t="0" r="0" b="0"/>
            <wp:docPr id="1" name="Рисунок 1" descr="\\Desktop-s7q7e0q\обмен\Наставничество\Документы ДЮСШ 5 о наставничеств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s7q7e0q\обмен\Наставничество\Документы ДЮСШ 5 о наставничестве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4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11" w:rsidRDefault="00CC1111" w:rsidP="00CC1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мероприятий программы наставничества</w:t>
      </w:r>
    </w:p>
    <w:p w:rsidR="006F0D30" w:rsidRDefault="00CC1111" w:rsidP="006F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B67B6A" w:rsidRDefault="00B67B6A" w:rsidP="006F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6A" w:rsidRDefault="00B67B6A" w:rsidP="006F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6A" w:rsidRDefault="00B67B6A" w:rsidP="006F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6A" w:rsidRDefault="00B67B6A" w:rsidP="006F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6A" w:rsidRPr="00CC1111" w:rsidRDefault="00B67B6A" w:rsidP="006F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horzAnchor="margin" w:tblpY="735"/>
        <w:tblW w:w="0" w:type="auto"/>
        <w:tblLook w:val="04A0"/>
      </w:tblPr>
      <w:tblGrid>
        <w:gridCol w:w="3794"/>
        <w:gridCol w:w="5670"/>
        <w:gridCol w:w="1559"/>
        <w:gridCol w:w="1985"/>
        <w:gridCol w:w="1701"/>
      </w:tblGrid>
      <w:tr w:rsidR="00B67B6A" w:rsidRPr="006F0D30" w:rsidTr="003A6178"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7B6A" w:rsidRPr="006F0D30" w:rsidRDefault="00B67B6A" w:rsidP="00BB5F4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7B6A" w:rsidRPr="006F0D30" w:rsidRDefault="00B67B6A" w:rsidP="00BB5F4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Рассматриваемые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BB5F4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6A" w:rsidRPr="006F0D30" w:rsidRDefault="00B67B6A" w:rsidP="00BB5F4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Ответственное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6A" w:rsidRPr="006F0D30" w:rsidRDefault="00B67B6A" w:rsidP="00BB5F4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Отметка о выполнении</w:t>
            </w:r>
          </w:p>
        </w:tc>
      </w:tr>
      <w:tr w:rsidR="00B67B6A" w:rsidRPr="006F0D30" w:rsidTr="003A617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Знакомство с молодым тренером-</w:t>
            </w: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преподавателем.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 умений и навыков молодого тренера- преподавателя.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1-й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B6A" w:rsidRPr="006F0D30" w:rsidRDefault="00B67B6A" w:rsidP="005A7EA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Изучение нормативно - правовой базы.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Изучение «Закона об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РФ</w:t>
            </w: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», документов Министерства образования, локальных актов ОУ.</w:t>
            </w:r>
          </w:p>
          <w:p w:rsidR="00B67B6A" w:rsidRPr="006F0D30" w:rsidRDefault="00B67B6A" w:rsidP="005A7EA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1-й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Ведение документации.</w:t>
            </w:r>
          </w:p>
          <w:p w:rsidR="00B67B6A" w:rsidRPr="006F0D30" w:rsidRDefault="00B67B6A" w:rsidP="00C1664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B6A" w:rsidRPr="006F0D30" w:rsidRDefault="00B67B6A" w:rsidP="003C60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ДООП, составление календарно - тематического планирования.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1-й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Ведение журналов.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Имидж педагога.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B6A" w:rsidRPr="006F0D30" w:rsidRDefault="00B67B6A" w:rsidP="008E02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Материалы по вопросам педагогической этики, культуры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2-й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rPr>
          <w:trHeight w:val="15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индивидуального плана профессионального становления.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плана участия в мероприятиях МАУ ДО «ДЮСШ №5» (семинарах, открытых занятиях).</w:t>
            </w:r>
          </w:p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Эмоциональная</w:t>
            </w:r>
            <w:proofErr w:type="gramEnd"/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стресс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оустойчивость молодого тренера-</w:t>
            </w: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преподавателя. Функция общения на занятиях.</w:t>
            </w:r>
          </w:p>
          <w:p w:rsidR="00B67B6A" w:rsidRPr="006F0D30" w:rsidRDefault="00B67B6A" w:rsidP="00BB5F40">
            <w:pPr>
              <w:widowControl w:val="0"/>
              <w:ind w:left="836" w:hanging="6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67B6A" w:rsidRPr="006F0D30" w:rsidRDefault="00B67B6A" w:rsidP="00BB5F40">
            <w:pPr>
              <w:widowControl w:val="0"/>
              <w:ind w:left="836" w:hanging="6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67B6A" w:rsidRPr="006F0D30" w:rsidRDefault="00B67B6A" w:rsidP="00BB5F40">
            <w:pPr>
              <w:widowControl w:val="0"/>
              <w:ind w:left="836" w:hanging="6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67B6A" w:rsidRPr="006F0D30" w:rsidRDefault="00B67B6A" w:rsidP="00BB5F40">
            <w:pPr>
              <w:widowControl w:val="0"/>
              <w:ind w:left="836" w:hanging="6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67B6A" w:rsidRPr="006F0D30" w:rsidRDefault="00B67B6A" w:rsidP="00BB5F40">
            <w:pPr>
              <w:widowControl w:val="0"/>
              <w:ind w:left="836" w:hanging="6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67B6A" w:rsidRPr="006F0D30" w:rsidRDefault="00B67B6A" w:rsidP="00BB5F40">
            <w:pPr>
              <w:widowControl w:val="0"/>
              <w:ind w:left="836" w:hanging="6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Дискуссия на тему: </w:t>
            </w:r>
          </w:p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«Трудная ситуация на занятии и ваш выход из неё». </w:t>
            </w:r>
          </w:p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Анализ педагогических ситуаций. Анализ различных стилей педагогического общения (авторитарный, </w:t>
            </w:r>
            <w:proofErr w:type="spellStart"/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либерально</w:t>
            </w: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попустительский</w:t>
            </w:r>
            <w:proofErr w:type="spellEnd"/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демократический).</w:t>
            </w:r>
          </w:p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Преимущества демократического стиля общения. </w:t>
            </w:r>
          </w:p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Структура педагогических воздействий (</w:t>
            </w:r>
            <w:proofErr w:type="gramStart"/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организующее</w:t>
            </w:r>
            <w:proofErr w:type="gramEnd"/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оценивающее, дисциплинирующее).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2-й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7B6A" w:rsidRPr="006F0D30" w:rsidRDefault="00B67B6A" w:rsidP="009478A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Эффективное проведение занятий. Секреты мастерства.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7B6A" w:rsidRPr="006F0D30" w:rsidRDefault="00B67B6A" w:rsidP="00BB5F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«Тренер-преподаватель – наставник». </w:t>
            </w:r>
          </w:p>
          <w:p w:rsidR="00B67B6A" w:rsidRPr="006F0D30" w:rsidRDefault="00B67B6A" w:rsidP="00A66A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Передача опыта общих вопросов методики проведения занятия, наставник совместно с молодым тренером- преподавателем готовят конспекты занятия, проговаривают каждый этап и элемент занятия, затем тренер- преподаватель проводит его в присутствии наставника.</w:t>
            </w:r>
          </w:p>
          <w:p w:rsidR="00B67B6A" w:rsidRPr="006F0D30" w:rsidRDefault="00B67B6A" w:rsidP="00A66A7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После каждого занятия идёт детальная проработка достигнутого, реализованного, возникающих проблем, интересных решений, выстраивание линий поведения на будущее.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3-й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6A" w:rsidRPr="006F0D30" w:rsidRDefault="003A6178" w:rsidP="003A6178">
            <w:pPr>
              <w:widowControl w:val="0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7B6A" w:rsidRPr="006F0D30" w:rsidRDefault="00B67B6A" w:rsidP="00B4017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Копилка интересных занятий.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7B6A" w:rsidRPr="006F0D30" w:rsidRDefault="00B67B6A" w:rsidP="003F4A50">
            <w:pPr>
              <w:widowControl w:val="0"/>
              <w:ind w:left="83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интересных занятий силами молодых тренеров-преподавателей и наставников.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4,9-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6A" w:rsidRPr="006F0D30" w:rsidRDefault="003A6178" w:rsidP="003A6178">
            <w:pPr>
              <w:widowControl w:val="0"/>
              <w:ind w:left="840" w:hanging="6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840" w:hanging="6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7B6A" w:rsidRPr="006F0D30" w:rsidRDefault="00B67B6A" w:rsidP="00B4017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Педагогика, методика преподавания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7B6A" w:rsidRPr="006F0D30" w:rsidRDefault="00B67B6A" w:rsidP="003F4A50">
            <w:pPr>
              <w:widowControl w:val="0"/>
              <w:ind w:left="83" w:firstLine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hAnsi="Times New Roman" w:cs="Times New Roman"/>
                <w:sz w:val="26"/>
                <w:szCs w:val="26"/>
              </w:rPr>
              <w:t>Беседы с молодым специалистом по определенным разделам педагогики, методике преподавания.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5-й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840" w:hanging="6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6A" w:rsidRPr="006F0D30" w:rsidRDefault="00B67B6A" w:rsidP="003A6178">
            <w:pPr>
              <w:widowControl w:val="0"/>
              <w:ind w:left="840" w:hanging="6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rPr>
          <w:trHeight w:val="120"/>
        </w:trPr>
        <w:tc>
          <w:tcPr>
            <w:tcW w:w="3794" w:type="dxa"/>
            <w:vMerge w:val="restart"/>
          </w:tcPr>
          <w:p w:rsidR="00B67B6A" w:rsidRPr="006F0D30" w:rsidRDefault="00B67B6A" w:rsidP="00BB5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D3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Самообразование тренер</w:t>
            </w:r>
            <w:proofErr w:type="gramStart"/>
            <w:r w:rsidRPr="006F0D3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а-</w:t>
            </w:r>
            <w:proofErr w:type="gramEnd"/>
            <w:r w:rsidRPr="006F0D3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преподавателя.</w:t>
            </w:r>
          </w:p>
        </w:tc>
        <w:tc>
          <w:tcPr>
            <w:tcW w:w="5670" w:type="dxa"/>
          </w:tcPr>
          <w:p w:rsidR="00B67B6A" w:rsidRPr="006F0D30" w:rsidRDefault="00B67B6A" w:rsidP="00BB5F40">
            <w:pPr>
              <w:rPr>
                <w:sz w:val="26"/>
                <w:szCs w:val="26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Прохождение повышение квалификации наставляемым тренером-преподавателем.</w:t>
            </w:r>
          </w:p>
        </w:tc>
        <w:tc>
          <w:tcPr>
            <w:tcW w:w="1559" w:type="dxa"/>
          </w:tcPr>
          <w:p w:rsidR="00B67B6A" w:rsidRPr="006F0D30" w:rsidRDefault="00B67B6A" w:rsidP="003A6178">
            <w:pPr>
              <w:jc w:val="center"/>
              <w:rPr>
                <w:sz w:val="26"/>
                <w:szCs w:val="26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</w:tcPr>
          <w:p w:rsidR="00B67B6A" w:rsidRPr="006F0D30" w:rsidRDefault="003A6178" w:rsidP="003A6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методист</w:t>
            </w:r>
          </w:p>
        </w:tc>
        <w:tc>
          <w:tcPr>
            <w:tcW w:w="1701" w:type="dxa"/>
          </w:tcPr>
          <w:p w:rsidR="00B67B6A" w:rsidRPr="006F0D30" w:rsidRDefault="00B67B6A" w:rsidP="003A6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rPr>
          <w:trHeight w:val="117"/>
        </w:trPr>
        <w:tc>
          <w:tcPr>
            <w:tcW w:w="3794" w:type="dxa"/>
            <w:vMerge/>
          </w:tcPr>
          <w:p w:rsidR="00B67B6A" w:rsidRPr="006F0D30" w:rsidRDefault="00B67B6A" w:rsidP="00B401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670" w:type="dxa"/>
          </w:tcPr>
          <w:p w:rsidR="00B67B6A" w:rsidRPr="006F0D30" w:rsidRDefault="00B67B6A" w:rsidP="00B401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hAnsi="Times New Roman" w:cs="Times New Roman"/>
                <w:sz w:val="26"/>
                <w:szCs w:val="26"/>
              </w:rPr>
              <w:t>Участие молодого специалиста в общешкольных мероприятиях, семинарах, совещаниях и т. д.</w:t>
            </w:r>
          </w:p>
        </w:tc>
        <w:tc>
          <w:tcPr>
            <w:tcW w:w="1559" w:type="dxa"/>
          </w:tcPr>
          <w:p w:rsidR="00B67B6A" w:rsidRPr="006F0D30" w:rsidRDefault="00B67B6A" w:rsidP="003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</w:tcPr>
          <w:p w:rsidR="00B67B6A" w:rsidRPr="006F0D30" w:rsidRDefault="003A6178" w:rsidP="003A6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методист</w:t>
            </w:r>
          </w:p>
        </w:tc>
        <w:tc>
          <w:tcPr>
            <w:tcW w:w="1701" w:type="dxa"/>
          </w:tcPr>
          <w:p w:rsidR="00B67B6A" w:rsidRPr="006F0D30" w:rsidRDefault="00B67B6A" w:rsidP="003A6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rPr>
          <w:trHeight w:val="117"/>
        </w:trPr>
        <w:tc>
          <w:tcPr>
            <w:tcW w:w="3794" w:type="dxa"/>
          </w:tcPr>
          <w:p w:rsidR="00B67B6A" w:rsidRPr="006F0D30" w:rsidRDefault="00B67B6A" w:rsidP="00CC1111">
            <w:pPr>
              <w:rPr>
                <w:sz w:val="26"/>
                <w:szCs w:val="26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промежуточной аттестации.</w:t>
            </w:r>
          </w:p>
        </w:tc>
        <w:tc>
          <w:tcPr>
            <w:tcW w:w="5670" w:type="dxa"/>
          </w:tcPr>
          <w:p w:rsidR="00B67B6A" w:rsidRPr="006F0D30" w:rsidRDefault="00B67B6A" w:rsidP="00CC1111">
            <w:pPr>
              <w:rPr>
                <w:sz w:val="26"/>
                <w:szCs w:val="26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Методика проведения промежуточной аттестации.</w:t>
            </w:r>
          </w:p>
        </w:tc>
        <w:tc>
          <w:tcPr>
            <w:tcW w:w="1559" w:type="dxa"/>
          </w:tcPr>
          <w:p w:rsidR="00B67B6A" w:rsidRPr="006F0D30" w:rsidRDefault="00B67B6A" w:rsidP="003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D30">
              <w:rPr>
                <w:rFonts w:ascii="Times New Roman" w:hAnsi="Times New Roman" w:cs="Times New Roman"/>
                <w:sz w:val="26"/>
                <w:szCs w:val="26"/>
              </w:rPr>
              <w:t>ноябрь, апрель</w:t>
            </w:r>
          </w:p>
        </w:tc>
        <w:tc>
          <w:tcPr>
            <w:tcW w:w="1985" w:type="dxa"/>
          </w:tcPr>
          <w:p w:rsidR="00B67B6A" w:rsidRPr="006F0D30" w:rsidRDefault="00B67B6A" w:rsidP="003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67B6A" w:rsidRPr="006F0D30" w:rsidRDefault="00B67B6A" w:rsidP="003A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B6A" w:rsidRPr="006F0D30" w:rsidTr="003A6178">
        <w:trPr>
          <w:trHeight w:val="90"/>
        </w:trPr>
        <w:tc>
          <w:tcPr>
            <w:tcW w:w="3794" w:type="dxa"/>
          </w:tcPr>
          <w:p w:rsidR="00B67B6A" w:rsidRPr="006F0D30" w:rsidRDefault="00B67B6A" w:rsidP="00BB5F40">
            <w:pPr>
              <w:rPr>
                <w:sz w:val="26"/>
                <w:szCs w:val="26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самообразования тренера -  преподавателя</w:t>
            </w:r>
          </w:p>
        </w:tc>
        <w:tc>
          <w:tcPr>
            <w:tcW w:w="5670" w:type="dxa"/>
          </w:tcPr>
          <w:p w:rsidR="00B67B6A" w:rsidRPr="006F0D30" w:rsidRDefault="00B67B6A" w:rsidP="00E04DE3">
            <w:pPr>
              <w:rPr>
                <w:sz w:val="26"/>
                <w:szCs w:val="26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знаний полученных на повышении квалификации наставляемого тренера-преподавателя, применение полученных знаний на практике.</w:t>
            </w:r>
          </w:p>
        </w:tc>
        <w:tc>
          <w:tcPr>
            <w:tcW w:w="1559" w:type="dxa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10,11-ймесяц</w:t>
            </w:r>
          </w:p>
        </w:tc>
        <w:tc>
          <w:tcPr>
            <w:tcW w:w="1985" w:type="dxa"/>
          </w:tcPr>
          <w:p w:rsidR="00B67B6A" w:rsidRPr="006F0D30" w:rsidRDefault="003A6178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куратор</w:t>
            </w:r>
          </w:p>
        </w:tc>
        <w:tc>
          <w:tcPr>
            <w:tcW w:w="1701" w:type="dxa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rPr>
          <w:trHeight w:val="102"/>
        </w:trPr>
        <w:tc>
          <w:tcPr>
            <w:tcW w:w="3794" w:type="dxa"/>
          </w:tcPr>
          <w:p w:rsidR="00B67B6A" w:rsidRPr="006F0D30" w:rsidRDefault="00B67B6A" w:rsidP="00BB5F40">
            <w:pPr>
              <w:rPr>
                <w:sz w:val="26"/>
                <w:szCs w:val="26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 достижений молодого тренера-</w:t>
            </w: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преподавателя</w:t>
            </w:r>
          </w:p>
        </w:tc>
        <w:tc>
          <w:tcPr>
            <w:tcW w:w="5670" w:type="dxa"/>
          </w:tcPr>
          <w:p w:rsidR="00B67B6A" w:rsidRPr="006F0D30" w:rsidRDefault="00B67B6A" w:rsidP="00BB5F40">
            <w:pPr>
              <w:rPr>
                <w:sz w:val="26"/>
                <w:szCs w:val="26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Диагностика уровня профессионализма молодого тренер</w:t>
            </w:r>
            <w:proofErr w:type="gramStart"/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а-</w:t>
            </w:r>
            <w:proofErr w:type="gramEnd"/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преподавателя </w:t>
            </w:r>
            <w:r w:rsidR="003A6178"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наставником</w:t>
            </w: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 </w:t>
            </w: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систематизация наработок профессиональной деятельности.</w:t>
            </w:r>
          </w:p>
        </w:tc>
        <w:tc>
          <w:tcPr>
            <w:tcW w:w="1559" w:type="dxa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12 – й месяц</w:t>
            </w:r>
          </w:p>
        </w:tc>
        <w:tc>
          <w:tcPr>
            <w:tcW w:w="1985" w:type="dxa"/>
          </w:tcPr>
          <w:p w:rsidR="00B67B6A" w:rsidRPr="006F0D30" w:rsidRDefault="003A6178" w:rsidP="003A6178">
            <w:pPr>
              <w:widowControl w:val="0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куратор</w:t>
            </w:r>
          </w:p>
        </w:tc>
        <w:tc>
          <w:tcPr>
            <w:tcW w:w="1701" w:type="dxa"/>
          </w:tcPr>
          <w:p w:rsidR="00B67B6A" w:rsidRPr="006F0D30" w:rsidRDefault="00B67B6A" w:rsidP="003A6178">
            <w:pPr>
              <w:widowControl w:val="0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67B6A" w:rsidRPr="006F0D30" w:rsidTr="003A6178">
        <w:trPr>
          <w:trHeight w:val="102"/>
        </w:trPr>
        <w:tc>
          <w:tcPr>
            <w:tcW w:w="3794" w:type="dxa"/>
          </w:tcPr>
          <w:p w:rsidR="00B67B6A" w:rsidRPr="006F0D30" w:rsidRDefault="00B67B6A" w:rsidP="00BB5F4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Методика преподавания</w:t>
            </w:r>
          </w:p>
        </w:tc>
        <w:tc>
          <w:tcPr>
            <w:tcW w:w="5670" w:type="dxa"/>
          </w:tcPr>
          <w:p w:rsidR="00B67B6A" w:rsidRPr="006F0D30" w:rsidRDefault="00B67B6A" w:rsidP="00935A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hAnsi="Times New Roman" w:cs="Times New Roman"/>
                <w:sz w:val="26"/>
                <w:szCs w:val="26"/>
              </w:rPr>
              <w:t>Консультации по вопросам методики преподавания.</w:t>
            </w:r>
          </w:p>
        </w:tc>
        <w:tc>
          <w:tcPr>
            <w:tcW w:w="1559" w:type="dxa"/>
          </w:tcPr>
          <w:p w:rsidR="00B67B6A" w:rsidRPr="006F0D30" w:rsidRDefault="00B67B6A" w:rsidP="003A6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F0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</w:tcPr>
          <w:p w:rsidR="00B67B6A" w:rsidRPr="006F0D30" w:rsidRDefault="003A6178" w:rsidP="003A6178">
            <w:pPr>
              <w:widowControl w:val="0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наставник</w:t>
            </w:r>
          </w:p>
        </w:tc>
        <w:tc>
          <w:tcPr>
            <w:tcW w:w="1701" w:type="dxa"/>
          </w:tcPr>
          <w:p w:rsidR="00B67B6A" w:rsidRPr="006F0D30" w:rsidRDefault="00B67B6A" w:rsidP="003A6178">
            <w:pPr>
              <w:widowControl w:val="0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6F0D30" w:rsidRPr="006F0D30" w:rsidRDefault="006F0D30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3A617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0D30" w:rsidRPr="006F0D30" w:rsidRDefault="006F0D30" w:rsidP="006F0D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6F0D30" w:rsidRPr="006F0D30" w:rsidRDefault="006F0D30" w:rsidP="00B67B6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>Результатом правильной организации работы наставников будет:</w:t>
      </w:r>
    </w:p>
    <w:p w:rsidR="006F0D30" w:rsidRPr="006F0D30" w:rsidRDefault="006F0D30" w:rsidP="00B67B6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 xml:space="preserve">- высокий уровень включенности молодых (новых) специалистов в </w:t>
      </w:r>
      <w:proofErr w:type="gramStart"/>
      <w:r w:rsidRPr="006F0D30">
        <w:rPr>
          <w:rFonts w:ascii="Times New Roman" w:hAnsi="Times New Roman" w:cs="Times New Roman"/>
          <w:sz w:val="26"/>
          <w:szCs w:val="26"/>
        </w:rPr>
        <w:t>педагогическую</w:t>
      </w:r>
      <w:proofErr w:type="gramEnd"/>
    </w:p>
    <w:p w:rsidR="006F0D30" w:rsidRPr="006F0D30" w:rsidRDefault="006F0D30" w:rsidP="00B67B6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 xml:space="preserve">работу, культурную жизнь образовательной организации; </w:t>
      </w:r>
    </w:p>
    <w:p w:rsidR="006F0D30" w:rsidRPr="006F0D30" w:rsidRDefault="006F0D30" w:rsidP="00B67B6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>- усиление уверенности в собственных силах и развитие личного, творческого и педагогического потенциалов.</w:t>
      </w:r>
    </w:p>
    <w:p w:rsidR="006F0D30" w:rsidRPr="006F0D30" w:rsidRDefault="006F0D30" w:rsidP="00B67B6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0D30" w:rsidRPr="006F0D30" w:rsidRDefault="006F0D30" w:rsidP="00B67B6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>Это окажет положительное влияние на уровень образовательной подготовки и</w:t>
      </w:r>
    </w:p>
    <w:p w:rsidR="006F0D30" w:rsidRPr="006F0D30" w:rsidRDefault="006F0D30" w:rsidP="00B67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 xml:space="preserve">психологический климат в образовательной организации. </w:t>
      </w:r>
    </w:p>
    <w:p w:rsidR="006F0D30" w:rsidRPr="006F0D30" w:rsidRDefault="006F0D30" w:rsidP="00B67B6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>Наставляемые тренеры-преподаватели получат необходимые для данного периода профессиональной реализации,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6F0D30" w:rsidRPr="006F0D30" w:rsidRDefault="006F0D30" w:rsidP="006F0D30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Оцениваемые результаты</w:t>
      </w:r>
    </w:p>
    <w:p w:rsidR="006F0D30" w:rsidRPr="006F0D30" w:rsidRDefault="006F0D30" w:rsidP="006F0D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>- Повышение уровня удовлетворенности собственной работой и улучшение</w:t>
      </w:r>
    </w:p>
    <w:p w:rsidR="006F0D30" w:rsidRPr="006F0D30" w:rsidRDefault="006F0D30" w:rsidP="006F0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>психоэмоционального состояния;</w:t>
      </w:r>
    </w:p>
    <w:p w:rsidR="006F0D30" w:rsidRPr="006F0D30" w:rsidRDefault="006F0D30" w:rsidP="006F0D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>- Рост числа специалистов, желающих продолжать свою работу  в данной образовательной организации;</w:t>
      </w:r>
    </w:p>
    <w:p w:rsidR="006F0D30" w:rsidRPr="006F0D30" w:rsidRDefault="006F0D30" w:rsidP="006F0D3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D30">
        <w:rPr>
          <w:rFonts w:ascii="Times New Roman" w:hAnsi="Times New Roman" w:cs="Times New Roman"/>
          <w:sz w:val="26"/>
          <w:szCs w:val="26"/>
        </w:rPr>
        <w:t>- Рост числа собственных профессиональных работ: статей, исследований, методическихпрактик молодого специалиста.</w:t>
      </w:r>
    </w:p>
    <w:p w:rsidR="00BB5F40" w:rsidRDefault="00BB5F40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7B6A" w:rsidRDefault="00B67B6A" w:rsidP="006F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B67B6A" w:rsidSect="00B67B6A">
      <w:pgSz w:w="16840" w:h="11900" w:orient="landscape"/>
      <w:pgMar w:top="567" w:right="508" w:bottom="859" w:left="1135" w:header="420" w:footer="80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1D61"/>
    <w:multiLevelType w:val="multilevel"/>
    <w:tmpl w:val="9016301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58"/>
    <w:rsid w:val="00005000"/>
    <w:rsid w:val="00030084"/>
    <w:rsid w:val="0013277D"/>
    <w:rsid w:val="003629E2"/>
    <w:rsid w:val="003A6178"/>
    <w:rsid w:val="003B6258"/>
    <w:rsid w:val="003C606C"/>
    <w:rsid w:val="003F4A50"/>
    <w:rsid w:val="00413581"/>
    <w:rsid w:val="00424733"/>
    <w:rsid w:val="00492642"/>
    <w:rsid w:val="004B693C"/>
    <w:rsid w:val="004C5333"/>
    <w:rsid w:val="0057234E"/>
    <w:rsid w:val="00585B94"/>
    <w:rsid w:val="005A7EA0"/>
    <w:rsid w:val="00626007"/>
    <w:rsid w:val="006F0D30"/>
    <w:rsid w:val="00851E4A"/>
    <w:rsid w:val="008C3600"/>
    <w:rsid w:val="008E0242"/>
    <w:rsid w:val="00935A08"/>
    <w:rsid w:val="00944553"/>
    <w:rsid w:val="009478A1"/>
    <w:rsid w:val="00996E8E"/>
    <w:rsid w:val="00A529F3"/>
    <w:rsid w:val="00A66A72"/>
    <w:rsid w:val="00B31E49"/>
    <w:rsid w:val="00B40171"/>
    <w:rsid w:val="00B62476"/>
    <w:rsid w:val="00B67B6A"/>
    <w:rsid w:val="00BB5F40"/>
    <w:rsid w:val="00C246FC"/>
    <w:rsid w:val="00C405AD"/>
    <w:rsid w:val="00C655A0"/>
    <w:rsid w:val="00C74994"/>
    <w:rsid w:val="00C94B90"/>
    <w:rsid w:val="00CC1111"/>
    <w:rsid w:val="00E025C6"/>
    <w:rsid w:val="00E04DE3"/>
    <w:rsid w:val="00E764D0"/>
    <w:rsid w:val="00F42E4B"/>
    <w:rsid w:val="00FB622A"/>
    <w:rsid w:val="00FE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0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B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0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B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2023-12-01T07:53:00Z</cp:lastPrinted>
  <dcterms:created xsi:type="dcterms:W3CDTF">2023-12-01T06:31:00Z</dcterms:created>
  <dcterms:modified xsi:type="dcterms:W3CDTF">2023-12-01T08:31:00Z</dcterms:modified>
</cp:coreProperties>
</file>